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C966D6" w14:textId="4372E2D7" w:rsidR="001F1164" w:rsidRPr="003844A8" w:rsidRDefault="001F1164" w:rsidP="001F1164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3844A8">
        <w:rPr>
          <w:rFonts w:ascii="Times New Roman" w:hAnsi="Times New Roman" w:cs="Times New Roman"/>
          <w:noProof/>
          <w:sz w:val="24"/>
          <w:szCs w:val="24"/>
          <w:lang w:val="sr-Cyrl-RS"/>
        </w:rPr>
        <w:t>ОПЕРАТИВН</w:t>
      </w:r>
      <w:r w:rsidR="00884163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И ПЛАН РАДА НАСТАВНИКА ЗА МЕСЕЦ ЈАНУАР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2020 /21</w:t>
      </w:r>
      <w:r w:rsidRPr="003844A8">
        <w:rPr>
          <w:rFonts w:ascii="Times New Roman" w:hAnsi="Times New Roman" w:cs="Times New Roman"/>
          <w:noProof/>
          <w:sz w:val="24"/>
          <w:szCs w:val="24"/>
          <w:lang w:val="sr-Cyrl-RS"/>
        </w:rPr>
        <w:t>. Г.</w:t>
      </w:r>
    </w:p>
    <w:p w14:paraId="737AF934" w14:textId="77777777" w:rsidR="001F1164" w:rsidRPr="001F1164" w:rsidRDefault="001F1164" w:rsidP="001F1164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3844A8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ПРЕДМЕТ:     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                              </w:t>
      </w:r>
      <w:r w:rsidRPr="003844A8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                             НАСТАВНИК:</w:t>
      </w:r>
    </w:p>
    <w:tbl>
      <w:tblPr>
        <w:tblStyle w:val="TableGrid"/>
        <w:tblpPr w:leftFromText="180" w:rightFromText="180" w:vertAnchor="page" w:horzAnchor="margin" w:tblpY="2116"/>
        <w:tblW w:w="14665" w:type="dxa"/>
        <w:tblLayout w:type="fixed"/>
        <w:tblLook w:val="04A0" w:firstRow="1" w:lastRow="0" w:firstColumn="1" w:lastColumn="0" w:noHBand="0" w:noVBand="1"/>
      </w:tblPr>
      <w:tblGrid>
        <w:gridCol w:w="896"/>
        <w:gridCol w:w="3530"/>
        <w:gridCol w:w="1599"/>
        <w:gridCol w:w="1800"/>
        <w:gridCol w:w="1530"/>
        <w:gridCol w:w="2790"/>
        <w:gridCol w:w="2520"/>
      </w:tblGrid>
      <w:tr w:rsidR="001F1164" w:rsidRPr="003844A8" w14:paraId="2B6F5DFF" w14:textId="77777777" w:rsidTr="001D7082">
        <w:trPr>
          <w:trHeight w:val="1394"/>
        </w:trPr>
        <w:tc>
          <w:tcPr>
            <w:tcW w:w="896" w:type="dxa"/>
            <w:shd w:val="clear" w:color="auto" w:fill="F79646" w:themeFill="accent6"/>
          </w:tcPr>
          <w:p w14:paraId="3AB9D625" w14:textId="77777777" w:rsidR="001F1164" w:rsidRPr="003844A8" w:rsidRDefault="001F1164" w:rsidP="001D70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6592648" w14:textId="77777777" w:rsidR="001F1164" w:rsidRPr="003844A8" w:rsidRDefault="001F1164" w:rsidP="001D70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844A8"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3530" w:type="dxa"/>
            <w:shd w:val="clear" w:color="auto" w:fill="F79646" w:themeFill="accent6"/>
          </w:tcPr>
          <w:p w14:paraId="251E4DA8" w14:textId="77777777" w:rsidR="001F1164" w:rsidRPr="003844A8" w:rsidRDefault="001F1164" w:rsidP="001D70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3844A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14:paraId="1695F409" w14:textId="77777777" w:rsidR="001F1164" w:rsidRPr="003844A8" w:rsidRDefault="001F1164" w:rsidP="001D70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3844A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теме / модула / месеца)</w:t>
            </w:r>
          </w:p>
        </w:tc>
        <w:tc>
          <w:tcPr>
            <w:tcW w:w="1599" w:type="dxa"/>
            <w:shd w:val="clear" w:color="auto" w:fill="F79646" w:themeFill="accent6"/>
          </w:tcPr>
          <w:p w14:paraId="11BFB41F" w14:textId="77777777" w:rsidR="001F1164" w:rsidRPr="003844A8" w:rsidRDefault="001F1164" w:rsidP="001D70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3844A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14:paraId="026DBB3E" w14:textId="77777777" w:rsidR="001F1164" w:rsidRPr="003844A8" w:rsidRDefault="001F1164" w:rsidP="001D70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3844A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14:paraId="46B4F2EB" w14:textId="77777777" w:rsidR="001F1164" w:rsidRPr="003844A8" w:rsidRDefault="001F1164" w:rsidP="001D70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3844A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800" w:type="dxa"/>
            <w:shd w:val="clear" w:color="auto" w:fill="F79646" w:themeFill="accent6"/>
          </w:tcPr>
          <w:p w14:paraId="26D80076" w14:textId="77777777" w:rsidR="001F1164" w:rsidRPr="003844A8" w:rsidRDefault="001F1164" w:rsidP="001D70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4796663D" w14:textId="77777777" w:rsidR="001F1164" w:rsidRPr="003844A8" w:rsidRDefault="001F1164" w:rsidP="001D70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3844A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1530" w:type="dxa"/>
            <w:shd w:val="clear" w:color="auto" w:fill="F79646" w:themeFill="accent6"/>
          </w:tcPr>
          <w:p w14:paraId="6FDD14EA" w14:textId="77777777" w:rsidR="001F1164" w:rsidRPr="003844A8" w:rsidRDefault="001F1164" w:rsidP="001D70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F783E49" w14:textId="77777777" w:rsidR="001F1164" w:rsidRPr="003844A8" w:rsidRDefault="001F1164" w:rsidP="001D70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3844A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14:paraId="12FA31F1" w14:textId="77777777" w:rsidR="001F1164" w:rsidRPr="003844A8" w:rsidRDefault="001F1164" w:rsidP="001D70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3844A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790" w:type="dxa"/>
            <w:shd w:val="clear" w:color="auto" w:fill="F79646" w:themeFill="accent6"/>
          </w:tcPr>
          <w:p w14:paraId="235A9F9A" w14:textId="77777777" w:rsidR="001F1164" w:rsidRPr="003844A8" w:rsidRDefault="001F1164" w:rsidP="001D70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66A9A17F" w14:textId="77777777" w:rsidR="001F1164" w:rsidRPr="003844A8" w:rsidRDefault="001F1164" w:rsidP="001D70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3844A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520" w:type="dxa"/>
            <w:shd w:val="clear" w:color="auto" w:fill="F79646" w:themeFill="accent6"/>
          </w:tcPr>
          <w:p w14:paraId="14A57B14" w14:textId="77777777" w:rsidR="001F1164" w:rsidRPr="003844A8" w:rsidRDefault="001F1164" w:rsidP="001D70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3844A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1F1164" w:rsidRPr="003844A8" w14:paraId="311FE720" w14:textId="77777777" w:rsidTr="001D7082">
        <w:trPr>
          <w:trHeight w:val="882"/>
        </w:trPr>
        <w:tc>
          <w:tcPr>
            <w:tcW w:w="896" w:type="dxa"/>
            <w:vMerge w:val="restart"/>
            <w:textDirection w:val="btLr"/>
          </w:tcPr>
          <w:p w14:paraId="6A75CE29" w14:textId="77777777" w:rsidR="001F1164" w:rsidRPr="003844A8" w:rsidRDefault="001F1164" w:rsidP="001F1164">
            <w:pPr>
              <w:ind w:left="113" w:right="113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4472E285" w14:textId="75D965CB" w:rsidR="001F1164" w:rsidRPr="003844A8" w:rsidRDefault="001F1164" w:rsidP="00742AC1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7B4CFC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ПРОСТОР</w:t>
            </w:r>
          </w:p>
        </w:tc>
        <w:tc>
          <w:tcPr>
            <w:tcW w:w="3530" w:type="dxa"/>
            <w:vMerge w:val="restart"/>
          </w:tcPr>
          <w:p w14:paraId="0668EA2D" w14:textId="77777777" w:rsidR="001F1164" w:rsidRDefault="001F1164" w:rsidP="001F1164">
            <w:pPr>
              <w:pStyle w:val="osnovni-txt"/>
              <w:spacing w:before="0" w:beforeAutospacing="0" w:after="54" w:afterAutospacing="0" w:line="256" w:lineRule="auto"/>
              <w:rPr>
                <w:b/>
                <w:color w:val="000000" w:themeColor="text1"/>
                <w:lang w:val="sr-Cyrl-BA"/>
              </w:rPr>
            </w:pPr>
            <w:r>
              <w:rPr>
                <w:b/>
                <w:color w:val="000000" w:themeColor="text1"/>
                <w:lang w:val="sr-Cyrl-RS"/>
              </w:rPr>
              <w:t xml:space="preserve">Ученик ће бити у стању </w:t>
            </w:r>
            <w:r>
              <w:rPr>
                <w:b/>
                <w:color w:val="000000" w:themeColor="text1"/>
                <w:lang w:val="ru-RU"/>
              </w:rPr>
              <w:t>да</w:t>
            </w:r>
            <w:r>
              <w:rPr>
                <w:b/>
                <w:color w:val="000000" w:themeColor="text1"/>
                <w:lang w:val="sr-Cyrl-RS"/>
              </w:rPr>
              <w:t xml:space="preserve"> на крају часа</w:t>
            </w:r>
            <w:r>
              <w:rPr>
                <w:b/>
                <w:color w:val="000000" w:themeColor="text1"/>
                <w:lang w:val="ru-RU"/>
              </w:rPr>
              <w:t>:</w:t>
            </w:r>
          </w:p>
          <w:p w14:paraId="01EC7C5F" w14:textId="77777777" w:rsidR="001F1164" w:rsidRDefault="001F1164" w:rsidP="001F1164">
            <w:pPr>
              <w:pStyle w:val="osnovni-txt"/>
              <w:spacing w:before="0" w:beforeAutospacing="0" w:after="54" w:afterAutospacing="0" w:line="256" w:lineRule="auto"/>
              <w:rPr>
                <w:b/>
                <w:color w:val="000000" w:themeColor="text1"/>
                <w:lang w:val="sr-Cyrl-BA"/>
              </w:rPr>
            </w:pPr>
            <w:r>
              <w:rPr>
                <w:b/>
                <w:color w:val="000000" w:themeColor="text1"/>
                <w:lang w:val="sr-Cyrl-RS"/>
              </w:rPr>
              <w:t xml:space="preserve">Ученик ће бити у стању </w:t>
            </w:r>
            <w:r>
              <w:rPr>
                <w:b/>
                <w:color w:val="000000" w:themeColor="text1"/>
                <w:lang w:val="ru-RU"/>
              </w:rPr>
              <w:t>да</w:t>
            </w:r>
            <w:r>
              <w:rPr>
                <w:b/>
                <w:color w:val="000000" w:themeColor="text1"/>
                <w:lang w:val="sr-Cyrl-RS"/>
              </w:rPr>
              <w:t xml:space="preserve"> на крају часа</w:t>
            </w:r>
            <w:r>
              <w:rPr>
                <w:b/>
                <w:color w:val="000000" w:themeColor="text1"/>
                <w:lang w:val="ru-RU"/>
              </w:rPr>
              <w:t>:</w:t>
            </w:r>
          </w:p>
          <w:p w14:paraId="686BE894" w14:textId="77777777" w:rsidR="001F1164" w:rsidRDefault="001F1164" w:rsidP="001F1164">
            <w:pPr>
              <w:numPr>
                <w:ilvl w:val="0"/>
                <w:numId w:val="17"/>
              </w:numPr>
              <w:shd w:val="clear" w:color="auto" w:fill="D9D9D9"/>
              <w:ind w:left="252" w:hanging="252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14:paraId="0EC66C15" w14:textId="77777777" w:rsidR="001F1164" w:rsidRDefault="001F1164" w:rsidP="001F1164">
            <w:pPr>
              <w:numPr>
                <w:ilvl w:val="0"/>
                <w:numId w:val="17"/>
              </w:numPr>
              <w:shd w:val="clear" w:color="auto" w:fill="D9D9D9"/>
              <w:ind w:left="252" w:hanging="252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изрази, одабраним материјалом и техникама, своје емоције, машту, сећања и замисли;</w:t>
            </w:r>
          </w:p>
          <w:p w14:paraId="6D2D24D6" w14:textId="77777777" w:rsidR="001F1164" w:rsidRDefault="001F1164" w:rsidP="001F1164">
            <w:pPr>
              <w:numPr>
                <w:ilvl w:val="0"/>
                <w:numId w:val="17"/>
              </w:numPr>
              <w:shd w:val="clear" w:color="auto" w:fill="D9D9D9"/>
              <w:ind w:left="252" w:hanging="252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77EB2352" w14:textId="77777777" w:rsidR="001F1164" w:rsidRDefault="001F1164" w:rsidP="001F1164">
            <w:pPr>
              <w:numPr>
                <w:ilvl w:val="0"/>
                <w:numId w:val="17"/>
              </w:numPr>
              <w:shd w:val="clear" w:color="auto" w:fill="D9D9D9"/>
              <w:ind w:left="252" w:hanging="252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14:paraId="12B6EB1E" w14:textId="77777777" w:rsidR="001F1164" w:rsidRDefault="001F1164" w:rsidP="001F1164">
            <w:pPr>
              <w:numPr>
                <w:ilvl w:val="0"/>
                <w:numId w:val="17"/>
              </w:numPr>
              <w:shd w:val="clear" w:color="auto" w:fill="D9D9D9"/>
              <w:ind w:left="252" w:hanging="252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0E6687C9" w14:textId="77777777" w:rsidR="001F1164" w:rsidRDefault="001F1164" w:rsidP="001F1164">
            <w:pPr>
              <w:numPr>
                <w:ilvl w:val="0"/>
                <w:numId w:val="17"/>
              </w:numPr>
              <w:shd w:val="clear" w:color="auto" w:fill="D9D9D9"/>
              <w:ind w:left="252" w:hanging="252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повезује уметничко занимање и одговарајуће продукте;</w:t>
            </w:r>
          </w:p>
          <w:p w14:paraId="0E73F21B" w14:textId="77777777" w:rsidR="001F1164" w:rsidRDefault="001F1164" w:rsidP="001F1164">
            <w:pPr>
              <w:numPr>
                <w:ilvl w:val="0"/>
                <w:numId w:val="17"/>
              </w:numPr>
              <w:shd w:val="clear" w:color="auto" w:fill="D9D9D9"/>
              <w:ind w:left="252" w:hanging="252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lastRenderedPageBreak/>
              <w:t>разматра, у групи, шта и како је учио и где та знања може применити;</w:t>
            </w:r>
          </w:p>
          <w:p w14:paraId="111B9F3F" w14:textId="77777777" w:rsidR="001F1164" w:rsidRDefault="001F1164" w:rsidP="001F1164">
            <w:pPr>
              <w:ind w:left="252" w:right="-126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BB8F885" w14:textId="77777777" w:rsidR="001F1164" w:rsidRDefault="001F1164" w:rsidP="001F1164">
            <w:pPr>
              <w:ind w:left="252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</w:p>
          <w:p w14:paraId="3222EED8" w14:textId="77777777" w:rsidR="001F1164" w:rsidRDefault="001F1164" w:rsidP="001F1164">
            <w:pPr>
              <w:numPr>
                <w:ilvl w:val="0"/>
                <w:numId w:val="18"/>
              </w:numPr>
              <w:ind w:left="252" w:right="-126" w:hanging="252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>именује,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описује и показује сензитивност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за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различите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>примере дизајна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;</w:t>
            </w:r>
          </w:p>
          <w:p w14:paraId="013196EF" w14:textId="77777777" w:rsidR="001F1164" w:rsidRDefault="001F1164" w:rsidP="001F1164">
            <w:pPr>
              <w:numPr>
                <w:ilvl w:val="0"/>
                <w:numId w:val="19"/>
              </w:numPr>
              <w:ind w:left="252" w:right="-126" w:hanging="252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открива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препознаје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 како облици из природе могу послужити као подстицај за стварање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>употребних и украсних предмета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,</w:t>
            </w:r>
          </w:p>
          <w:p w14:paraId="667806B8" w14:textId="77777777" w:rsidR="001F1164" w:rsidRDefault="001F1164" w:rsidP="001F1164">
            <w:pPr>
              <w:numPr>
                <w:ilvl w:val="0"/>
                <w:numId w:val="19"/>
              </w:numPr>
              <w:ind w:left="252" w:right="-126" w:hanging="252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BA"/>
              </w:rPr>
              <w:t>посматра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,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BA"/>
              </w:rPr>
              <w:t>опажа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,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BA"/>
              </w:rPr>
              <w:t>уочава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,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BA"/>
              </w:rPr>
              <w:t>упоређује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и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BA"/>
              </w:rPr>
              <w:t>анализира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употребне и украсне предмете који су настали по угледу на облике из природе;</w:t>
            </w:r>
          </w:p>
          <w:p w14:paraId="25A6AE04" w14:textId="77777777" w:rsidR="001F1164" w:rsidRDefault="001F1164" w:rsidP="001F1164">
            <w:pPr>
              <w:numPr>
                <w:ilvl w:val="0"/>
                <w:numId w:val="18"/>
              </w:numPr>
              <w:ind w:left="252" w:right="-126" w:hanging="252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примењује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стечена знања о природним облицима приликом решавања проблемских задатака кроз креирање употребних и украсних предмета;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именује, описује и показује сензитивност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за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различите положаје облика у простору: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испред–иза, изнад–испод, близу–далеко, лево– есно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>;</w:t>
            </w:r>
          </w:p>
          <w:p w14:paraId="066EA759" w14:textId="77777777" w:rsidR="001F1164" w:rsidRDefault="001F1164" w:rsidP="001F1164">
            <w:pPr>
              <w:numPr>
                <w:ilvl w:val="0"/>
                <w:numId w:val="19"/>
              </w:numPr>
              <w:ind w:left="252" w:hanging="252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>препознаје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 и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>наводи примере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 различитих простора: природни простор, животни, радни простор...;</w:t>
            </w:r>
          </w:p>
          <w:p w14:paraId="5E16B747" w14:textId="77777777" w:rsidR="001F1164" w:rsidRDefault="001F1164" w:rsidP="001F1164">
            <w:pPr>
              <w:numPr>
                <w:ilvl w:val="0"/>
                <w:numId w:val="19"/>
              </w:numPr>
              <w:ind w:left="252" w:hanging="252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BA"/>
              </w:rPr>
              <w:t>посматра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,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BA"/>
              </w:rPr>
              <w:t>опажа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,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BA"/>
              </w:rPr>
              <w:t>уочава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,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BA"/>
              </w:rPr>
              <w:t>упоређује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и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BA"/>
              </w:rPr>
              <w:t>анализира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просторе и амбијенте, као и утиске који они остављају; </w:t>
            </w:r>
          </w:p>
          <w:p w14:paraId="2882169B" w14:textId="77777777" w:rsidR="001F1164" w:rsidRDefault="001F1164" w:rsidP="001F1164">
            <w:pPr>
              <w:numPr>
                <w:ilvl w:val="0"/>
                <w:numId w:val="19"/>
              </w:numPr>
              <w:ind w:left="252" w:hanging="252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BA"/>
              </w:rPr>
              <w:lastRenderedPageBreak/>
              <w:t>опажа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и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BA"/>
              </w:rPr>
              <w:t>анализира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начине на које човек обликује различите просторе;</w:t>
            </w:r>
          </w:p>
          <w:p w14:paraId="21A9FCCC" w14:textId="77777777" w:rsidR="001F1164" w:rsidRDefault="001F1164" w:rsidP="001F1164">
            <w:pPr>
              <w:numPr>
                <w:ilvl w:val="0"/>
                <w:numId w:val="18"/>
              </w:numPr>
              <w:ind w:left="252" w:hanging="252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примењује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стечена знања о положају облика, простору и обликовању простора приликом решавања проблемских задатака;</w:t>
            </w:r>
          </w:p>
          <w:p w14:paraId="1153D256" w14:textId="77777777" w:rsidR="001F1164" w:rsidRDefault="001F1164" w:rsidP="001F1164">
            <w:pPr>
              <w:numPr>
                <w:ilvl w:val="0"/>
                <w:numId w:val="19"/>
              </w:numPr>
              <w:ind w:left="252" w:hanging="252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BA"/>
              </w:rPr>
              <w:t xml:space="preserve">повезује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>стечена знања и вештине са осталим наставним садржајима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 и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>примењује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 их у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>ликовном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 раду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>;</w:t>
            </w:r>
          </w:p>
          <w:p w14:paraId="57B8F7DF" w14:textId="77777777" w:rsidR="001F1164" w:rsidRDefault="001F1164" w:rsidP="001F1164">
            <w:pPr>
              <w:numPr>
                <w:ilvl w:val="0"/>
                <w:numId w:val="18"/>
              </w:numPr>
              <w:ind w:left="252" w:hanging="252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sr-Cyrl-CS"/>
              </w:rPr>
              <w:t xml:space="preserve">развија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sr-Cyrl-CS"/>
              </w:rPr>
              <w:t>стратегије проналажења разних решења у сопственом раду;</w:t>
            </w:r>
          </w:p>
          <w:p w14:paraId="6E09FC8D" w14:textId="77777777" w:rsidR="001F1164" w:rsidRDefault="001F1164" w:rsidP="001F1164">
            <w:pPr>
              <w:numPr>
                <w:ilvl w:val="0"/>
                <w:numId w:val="19"/>
              </w:numPr>
              <w:ind w:left="252" w:hanging="252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комуницира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и спонтано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изражава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своје ставове, мисли и осећања, вербално и путем ликовних медија;</w:t>
            </w:r>
          </w:p>
          <w:p w14:paraId="102AA590" w14:textId="77777777" w:rsidR="001F1164" w:rsidRDefault="001F1164" w:rsidP="001F1164">
            <w:pPr>
              <w:numPr>
                <w:ilvl w:val="0"/>
                <w:numId w:val="18"/>
              </w:numPr>
              <w:ind w:left="252" w:hanging="252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самостално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>примењује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 одабране цртачке и сликарске технике,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>експериментише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и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>истражује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 њихове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изражајне могућности у сопственом раду;</w:t>
            </w:r>
          </w:p>
          <w:p w14:paraId="4F1E2DFF" w14:textId="77777777" w:rsidR="001F1164" w:rsidRDefault="001F1164" w:rsidP="001F1164">
            <w:pPr>
              <w:numPr>
                <w:ilvl w:val="0"/>
                <w:numId w:val="19"/>
              </w:numPr>
              <w:ind w:left="252" w:hanging="252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BA"/>
              </w:rPr>
              <w:t>осмишљава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и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BA"/>
              </w:rPr>
              <w:t>ствара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креативна решења и оригиналне идеје у ликовном раду.</w:t>
            </w:r>
          </w:p>
          <w:p w14:paraId="53D781AD" w14:textId="77777777" w:rsidR="001F1164" w:rsidRPr="003844A8" w:rsidRDefault="001F1164" w:rsidP="001F1164">
            <w:pPr>
              <w:ind w:left="252" w:right="-126"/>
              <w:rPr>
                <w:rFonts w:ascii="Times New Roman" w:hAnsi="Times New Roman" w:cs="Times New Roman"/>
                <w:bCs/>
                <w:noProof/>
                <w:color w:val="000000"/>
                <w:lang w:val="sr-Cyrl-RS"/>
              </w:rPr>
            </w:pPr>
          </w:p>
        </w:tc>
        <w:tc>
          <w:tcPr>
            <w:tcW w:w="1599" w:type="dxa"/>
          </w:tcPr>
          <w:p w14:paraId="0D96B539" w14:textId="7A82047D" w:rsidR="001F1164" w:rsidRPr="003844A8" w:rsidRDefault="001F1164" w:rsidP="001F1164">
            <w:pPr>
              <w:pStyle w:val="ListParagraph"/>
              <w:ind w:left="76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3844A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lastRenderedPageBreak/>
              <w:t>33</w:t>
            </w:r>
            <w:r w:rsidRPr="003844A8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en-GB"/>
              </w:rPr>
              <w:t>−34</w:t>
            </w:r>
          </w:p>
        </w:tc>
        <w:tc>
          <w:tcPr>
            <w:tcW w:w="1800" w:type="dxa"/>
            <w:shd w:val="clear" w:color="auto" w:fill="auto"/>
          </w:tcPr>
          <w:p w14:paraId="69B30A58" w14:textId="68F335FB" w:rsidR="001F1164" w:rsidRPr="003844A8" w:rsidRDefault="001F1164" w:rsidP="001F116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7B4CFC">
              <w:rPr>
                <w:rFonts w:ascii="Times New Roman" w:hAnsi="Times New Roman"/>
                <w:sz w:val="24"/>
                <w:szCs w:val="24"/>
                <w:lang w:val="sr-Cyrl-CS"/>
              </w:rPr>
              <w:t>Простори око нас</w:t>
            </w:r>
          </w:p>
        </w:tc>
        <w:tc>
          <w:tcPr>
            <w:tcW w:w="1530" w:type="dxa"/>
            <w:shd w:val="clear" w:color="auto" w:fill="auto"/>
          </w:tcPr>
          <w:p w14:paraId="14A0CC7B" w14:textId="556AC0B7" w:rsidR="001F1164" w:rsidRPr="003844A8" w:rsidRDefault="001F1164" w:rsidP="001F1164">
            <w:pPr>
              <w:tabs>
                <w:tab w:val="left" w:pos="331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D2C48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790" w:type="dxa"/>
          </w:tcPr>
          <w:p w14:paraId="7B7000D9" w14:textId="77777777" w:rsidR="001F1164" w:rsidRDefault="001F1164" w:rsidP="001F1164">
            <w:pPr>
              <w:rPr>
                <w:rFonts w:ascii="Times New Roman" w:hAnsi="Times New Roman"/>
                <w:color w:val="000000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BA"/>
              </w:rPr>
              <w:t>свет око нас, српски/матерњи језик, музичка култура, физичко васпитање</w:t>
            </w:r>
          </w:p>
          <w:p w14:paraId="77D13D7B" w14:textId="4E445628" w:rsidR="001F1164" w:rsidRPr="003844A8" w:rsidRDefault="001F1164" w:rsidP="001F116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520" w:type="dxa"/>
            <w:vMerge w:val="restart"/>
          </w:tcPr>
          <w:p w14:paraId="31309DBB" w14:textId="77777777" w:rsidR="001F1164" w:rsidRPr="003844A8" w:rsidRDefault="001F1164" w:rsidP="001F116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1F1164" w:rsidRPr="003844A8" w14:paraId="0E5D7966" w14:textId="77777777" w:rsidTr="008A1314">
        <w:trPr>
          <w:trHeight w:val="5813"/>
        </w:trPr>
        <w:tc>
          <w:tcPr>
            <w:tcW w:w="896" w:type="dxa"/>
            <w:vMerge/>
            <w:textDirection w:val="btLr"/>
          </w:tcPr>
          <w:p w14:paraId="2FF28873" w14:textId="6E9F71B0" w:rsidR="001F1164" w:rsidRPr="003844A8" w:rsidRDefault="001F1164" w:rsidP="00742AC1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530" w:type="dxa"/>
            <w:vMerge/>
          </w:tcPr>
          <w:p w14:paraId="066964BE" w14:textId="77777777" w:rsidR="001F1164" w:rsidRPr="003844A8" w:rsidRDefault="001F1164" w:rsidP="001F116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599" w:type="dxa"/>
          </w:tcPr>
          <w:p w14:paraId="144A9302" w14:textId="42CC7DBE" w:rsidR="001F1164" w:rsidRPr="003844A8" w:rsidRDefault="001F1164" w:rsidP="001F1164">
            <w:pPr>
              <w:pStyle w:val="ListParagraph"/>
              <w:ind w:left="76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3844A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</w:t>
            </w:r>
            <w:r w:rsidRPr="003844A8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en-GB"/>
              </w:rPr>
              <w:t>−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 w:eastAsia="en-GB"/>
              </w:rPr>
              <w:t>36</w:t>
            </w:r>
          </w:p>
        </w:tc>
        <w:tc>
          <w:tcPr>
            <w:tcW w:w="1800" w:type="dxa"/>
            <w:shd w:val="clear" w:color="auto" w:fill="auto"/>
          </w:tcPr>
          <w:p w14:paraId="0BF6803B" w14:textId="655B8E32" w:rsidR="001F1164" w:rsidRPr="003844A8" w:rsidRDefault="001F1164" w:rsidP="001F116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Сценски простор</w:t>
            </w:r>
          </w:p>
        </w:tc>
        <w:tc>
          <w:tcPr>
            <w:tcW w:w="1530" w:type="dxa"/>
            <w:shd w:val="clear" w:color="auto" w:fill="auto"/>
          </w:tcPr>
          <w:p w14:paraId="0AA21C5F" w14:textId="467A2A0E" w:rsidR="001F1164" w:rsidRPr="003844A8" w:rsidRDefault="001F1164" w:rsidP="001F1164">
            <w:pPr>
              <w:tabs>
                <w:tab w:val="left" w:pos="331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790" w:type="dxa"/>
          </w:tcPr>
          <w:p w14:paraId="68A62DB5" w14:textId="77777777" w:rsidR="00B45AEB" w:rsidRDefault="00B45AEB" w:rsidP="00B45AEB">
            <w:pPr>
              <w:rPr>
                <w:rFonts w:ascii="Times New Roman" w:hAnsi="Times New Roman"/>
                <w:color w:val="000000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BA"/>
              </w:rPr>
              <w:t>свет око нас, српски/матерњи језик, музичка култура, физичко васпитање</w:t>
            </w:r>
          </w:p>
          <w:p w14:paraId="08272030" w14:textId="7D1761E7" w:rsidR="001F1164" w:rsidRPr="003844A8" w:rsidRDefault="001F1164" w:rsidP="001F116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vMerge/>
          </w:tcPr>
          <w:p w14:paraId="600A8357" w14:textId="77777777" w:rsidR="001F1164" w:rsidRPr="003844A8" w:rsidRDefault="001F1164" w:rsidP="001F116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14:paraId="64579C33" w14:textId="77777777" w:rsidR="00B00ECE" w:rsidRPr="003844A8" w:rsidRDefault="00B00ECE" w:rsidP="004D532E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sectPr w:rsidR="00B00ECE" w:rsidRPr="003844A8" w:rsidSect="00EA3785">
      <w:footerReference w:type="default" r:id="rId7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883AF5" w14:textId="77777777" w:rsidR="00583B43" w:rsidRDefault="00583B43" w:rsidP="00AC3211">
      <w:pPr>
        <w:spacing w:after="0" w:line="240" w:lineRule="auto"/>
      </w:pPr>
      <w:r>
        <w:separator/>
      </w:r>
    </w:p>
  </w:endnote>
  <w:endnote w:type="continuationSeparator" w:id="0">
    <w:p w14:paraId="0DB48F02" w14:textId="77777777" w:rsidR="00583B43" w:rsidRDefault="00583B43" w:rsidP="00AC3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alibr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8732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BA3380" w14:textId="6D4DEE12" w:rsidR="00B9591E" w:rsidRDefault="00B9591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5AE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F712C1A" w14:textId="77777777" w:rsidR="00B9591E" w:rsidRDefault="00B959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18A8C" w14:textId="77777777" w:rsidR="00583B43" w:rsidRDefault="00583B43" w:rsidP="00AC3211">
      <w:pPr>
        <w:spacing w:after="0" w:line="240" w:lineRule="auto"/>
      </w:pPr>
      <w:r>
        <w:separator/>
      </w:r>
    </w:p>
  </w:footnote>
  <w:footnote w:type="continuationSeparator" w:id="0">
    <w:p w14:paraId="7FB4F207" w14:textId="77777777" w:rsidR="00583B43" w:rsidRDefault="00583B43" w:rsidP="00AC3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3C8C913"/>
    <w:multiLevelType w:val="hybridMultilevel"/>
    <w:tmpl w:val="9C0F069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C9DEDC"/>
    <w:multiLevelType w:val="hybridMultilevel"/>
    <w:tmpl w:val="BA3AC7A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BB7DF7"/>
    <w:multiLevelType w:val="hybridMultilevel"/>
    <w:tmpl w:val="D452E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37508"/>
    <w:multiLevelType w:val="hybridMultilevel"/>
    <w:tmpl w:val="C18E153C"/>
    <w:lvl w:ilvl="0" w:tplc="629E9C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4A595E"/>
    <w:multiLevelType w:val="hybridMultilevel"/>
    <w:tmpl w:val="44061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D4D53"/>
    <w:multiLevelType w:val="hybridMultilevel"/>
    <w:tmpl w:val="38AB3E7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C1D3645"/>
    <w:multiLevelType w:val="hybridMultilevel"/>
    <w:tmpl w:val="7DA824DA"/>
    <w:lvl w:ilvl="0" w:tplc="7DFE19E6">
      <w:start w:val="1"/>
      <w:numFmt w:val="bullet"/>
      <w:lvlText w:val=""/>
      <w:lvlJc w:val="left"/>
      <w:pPr>
        <w:ind w:left="972" w:hanging="360"/>
      </w:pPr>
      <w:rPr>
        <w:rFonts w:ascii="Wingdings" w:hAnsi="Wingdings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7" w15:restartNumberingAfterBreak="0">
    <w:nsid w:val="2E7C0A15"/>
    <w:multiLevelType w:val="hybridMultilevel"/>
    <w:tmpl w:val="C450B4EE"/>
    <w:lvl w:ilvl="0" w:tplc="7DFE19E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5B3F8"/>
    <w:multiLevelType w:val="hybridMultilevel"/>
    <w:tmpl w:val="FBD6DE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CA61C19"/>
    <w:multiLevelType w:val="hybridMultilevel"/>
    <w:tmpl w:val="5D724A3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02C1810"/>
    <w:multiLevelType w:val="hybridMultilevel"/>
    <w:tmpl w:val="AE00C89E"/>
    <w:lvl w:ilvl="0" w:tplc="E5C0AE2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F66496"/>
    <w:multiLevelType w:val="hybridMultilevel"/>
    <w:tmpl w:val="C234C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248D2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346F0"/>
    <w:multiLevelType w:val="hybridMultilevel"/>
    <w:tmpl w:val="F7E48F4C"/>
    <w:lvl w:ilvl="0" w:tplc="E5C0AE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1527BE"/>
    <w:multiLevelType w:val="hybridMultilevel"/>
    <w:tmpl w:val="42F0813C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1D54B97"/>
    <w:multiLevelType w:val="hybridMultilevel"/>
    <w:tmpl w:val="B2F86DF6"/>
    <w:lvl w:ilvl="0" w:tplc="644C4FFA">
      <w:start w:val="3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 w15:restartNumberingAfterBreak="0">
    <w:nsid w:val="73A901D6"/>
    <w:multiLevelType w:val="hybridMultilevel"/>
    <w:tmpl w:val="7955136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0"/>
  </w:num>
  <w:num w:numId="5">
    <w:abstractNumId w:val="13"/>
  </w:num>
  <w:num w:numId="6">
    <w:abstractNumId w:val="5"/>
  </w:num>
  <w:num w:numId="7">
    <w:abstractNumId w:val="9"/>
  </w:num>
  <w:num w:numId="8">
    <w:abstractNumId w:val="15"/>
  </w:num>
  <w:num w:numId="9">
    <w:abstractNumId w:val="2"/>
  </w:num>
  <w:num w:numId="10">
    <w:abstractNumId w:val="3"/>
  </w:num>
  <w:num w:numId="11">
    <w:abstractNumId w:val="14"/>
  </w:num>
  <w:num w:numId="12">
    <w:abstractNumId w:val="4"/>
  </w:num>
  <w:num w:numId="13">
    <w:abstractNumId w:val="6"/>
  </w:num>
  <w:num w:numId="14">
    <w:abstractNumId w:val="10"/>
  </w:num>
  <w:num w:numId="15">
    <w:abstractNumId w:val="7"/>
  </w:num>
  <w:num w:numId="16">
    <w:abstractNumId w:val="12"/>
  </w:num>
  <w:num w:numId="17">
    <w:abstractNumId w:val="12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xMzA3NrAwNTQxsTRT0lEKTi0uzszPAykwrAUAN2teFSwAAAA="/>
  </w:docVars>
  <w:rsids>
    <w:rsidRoot w:val="00227B12"/>
    <w:rsid w:val="00002FDF"/>
    <w:rsid w:val="0002613A"/>
    <w:rsid w:val="00032C57"/>
    <w:rsid w:val="00034479"/>
    <w:rsid w:val="000471DF"/>
    <w:rsid w:val="000815C3"/>
    <w:rsid w:val="000D6D24"/>
    <w:rsid w:val="000E4866"/>
    <w:rsid w:val="000F03A1"/>
    <w:rsid w:val="00141429"/>
    <w:rsid w:val="00150A69"/>
    <w:rsid w:val="001A27C5"/>
    <w:rsid w:val="001F1164"/>
    <w:rsid w:val="001F2ECE"/>
    <w:rsid w:val="001F447A"/>
    <w:rsid w:val="00201549"/>
    <w:rsid w:val="00216D70"/>
    <w:rsid w:val="00227B12"/>
    <w:rsid w:val="00256CA7"/>
    <w:rsid w:val="002762C2"/>
    <w:rsid w:val="00293B03"/>
    <w:rsid w:val="002A41BF"/>
    <w:rsid w:val="00325391"/>
    <w:rsid w:val="00333E8E"/>
    <w:rsid w:val="00351389"/>
    <w:rsid w:val="003516E0"/>
    <w:rsid w:val="003521B4"/>
    <w:rsid w:val="0036156A"/>
    <w:rsid w:val="003844A8"/>
    <w:rsid w:val="0038661D"/>
    <w:rsid w:val="00394940"/>
    <w:rsid w:val="003A5E98"/>
    <w:rsid w:val="003D12E7"/>
    <w:rsid w:val="003F34C4"/>
    <w:rsid w:val="00432F86"/>
    <w:rsid w:val="00484A87"/>
    <w:rsid w:val="004A7188"/>
    <w:rsid w:val="004D532E"/>
    <w:rsid w:val="004E1F96"/>
    <w:rsid w:val="00530BA4"/>
    <w:rsid w:val="00555C0E"/>
    <w:rsid w:val="00583B43"/>
    <w:rsid w:val="005B37D6"/>
    <w:rsid w:val="00635688"/>
    <w:rsid w:val="00675EB5"/>
    <w:rsid w:val="00693180"/>
    <w:rsid w:val="00694004"/>
    <w:rsid w:val="006B7303"/>
    <w:rsid w:val="00716F43"/>
    <w:rsid w:val="00750E32"/>
    <w:rsid w:val="007E3701"/>
    <w:rsid w:val="007F0292"/>
    <w:rsid w:val="007F3921"/>
    <w:rsid w:val="0084792D"/>
    <w:rsid w:val="008521ED"/>
    <w:rsid w:val="00852257"/>
    <w:rsid w:val="008663C7"/>
    <w:rsid w:val="00883992"/>
    <w:rsid w:val="00884163"/>
    <w:rsid w:val="008A6485"/>
    <w:rsid w:val="008B3ECE"/>
    <w:rsid w:val="008B4775"/>
    <w:rsid w:val="00910E93"/>
    <w:rsid w:val="00942589"/>
    <w:rsid w:val="00991041"/>
    <w:rsid w:val="00994706"/>
    <w:rsid w:val="009A2384"/>
    <w:rsid w:val="009F5FB8"/>
    <w:rsid w:val="00A12543"/>
    <w:rsid w:val="00A35F32"/>
    <w:rsid w:val="00A57721"/>
    <w:rsid w:val="00A674A4"/>
    <w:rsid w:val="00AC2C62"/>
    <w:rsid w:val="00AC3211"/>
    <w:rsid w:val="00AD41D5"/>
    <w:rsid w:val="00AF6398"/>
    <w:rsid w:val="00B00ECE"/>
    <w:rsid w:val="00B16839"/>
    <w:rsid w:val="00B42BED"/>
    <w:rsid w:val="00B45AEB"/>
    <w:rsid w:val="00B767FB"/>
    <w:rsid w:val="00B84132"/>
    <w:rsid w:val="00B86102"/>
    <w:rsid w:val="00B9591E"/>
    <w:rsid w:val="00BD477B"/>
    <w:rsid w:val="00C264D7"/>
    <w:rsid w:val="00C633E8"/>
    <w:rsid w:val="00CA21B8"/>
    <w:rsid w:val="00CF6C4B"/>
    <w:rsid w:val="00DE6721"/>
    <w:rsid w:val="00DF1599"/>
    <w:rsid w:val="00E34976"/>
    <w:rsid w:val="00E702D0"/>
    <w:rsid w:val="00EA1D8C"/>
    <w:rsid w:val="00EA3785"/>
    <w:rsid w:val="00F241B9"/>
    <w:rsid w:val="00F45085"/>
    <w:rsid w:val="00F604A8"/>
    <w:rsid w:val="00F76DBE"/>
    <w:rsid w:val="00FA7B95"/>
    <w:rsid w:val="00FB18DB"/>
    <w:rsid w:val="00FB2F70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ABAC0"/>
  <w15:docId w15:val="{1F2D34A2-0B42-4F92-8B72-DC57137A5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34976"/>
    <w:pPr>
      <w:ind w:left="720"/>
      <w:contextualSpacing/>
    </w:pPr>
  </w:style>
  <w:style w:type="paragraph" w:customStyle="1" w:styleId="Pa119">
    <w:name w:val="Pa119"/>
    <w:basedOn w:val="Normal"/>
    <w:next w:val="Normal"/>
    <w:uiPriority w:val="99"/>
    <w:rsid w:val="00F241B9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character" w:customStyle="1" w:styleId="A21">
    <w:name w:val="A21"/>
    <w:uiPriority w:val="99"/>
    <w:rsid w:val="00F241B9"/>
    <w:rPr>
      <w:rFonts w:cs="Myriad Pro"/>
      <w:b/>
      <w:bCs/>
      <w:color w:val="000000"/>
      <w:sz w:val="48"/>
      <w:szCs w:val="48"/>
    </w:rPr>
  </w:style>
  <w:style w:type="character" w:customStyle="1" w:styleId="A5">
    <w:name w:val="A5"/>
    <w:uiPriority w:val="99"/>
    <w:rsid w:val="00F241B9"/>
    <w:rPr>
      <w:rFonts w:cs="Myriad Pro"/>
      <w:color w:val="000000"/>
    </w:rPr>
  </w:style>
  <w:style w:type="paragraph" w:customStyle="1" w:styleId="Pa134">
    <w:name w:val="Pa134"/>
    <w:basedOn w:val="Normal"/>
    <w:next w:val="Normal"/>
    <w:uiPriority w:val="99"/>
    <w:rsid w:val="00F241B9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133">
    <w:name w:val="Pa133"/>
    <w:basedOn w:val="Normal"/>
    <w:next w:val="Normal"/>
    <w:uiPriority w:val="99"/>
    <w:rsid w:val="00F241B9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6">
    <w:name w:val="Pa6"/>
    <w:basedOn w:val="Normal"/>
    <w:next w:val="Normal"/>
    <w:uiPriority w:val="99"/>
    <w:rsid w:val="00F241B9"/>
    <w:pPr>
      <w:autoSpaceDE w:val="0"/>
      <w:autoSpaceDN w:val="0"/>
      <w:adjustRightInd w:val="0"/>
      <w:spacing w:after="0" w:line="241" w:lineRule="atLeast"/>
    </w:pPr>
    <w:rPr>
      <w:rFonts w:ascii="Myriad Pro" w:hAnsi="Myriad Pro"/>
      <w:sz w:val="24"/>
      <w:szCs w:val="24"/>
    </w:rPr>
  </w:style>
  <w:style w:type="paragraph" w:customStyle="1" w:styleId="Default">
    <w:name w:val="Default"/>
    <w:rsid w:val="00333E8E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333E8E"/>
    <w:pPr>
      <w:spacing w:line="241" w:lineRule="atLeast"/>
    </w:pPr>
    <w:rPr>
      <w:rFonts w:cstheme="minorBidi"/>
      <w:color w:val="auto"/>
    </w:rPr>
  </w:style>
  <w:style w:type="character" w:customStyle="1" w:styleId="A22">
    <w:name w:val="A22"/>
    <w:uiPriority w:val="99"/>
    <w:rsid w:val="00333E8E"/>
    <w:rPr>
      <w:rFonts w:cs="Myriad Pro"/>
      <w:color w:val="000000"/>
      <w:sz w:val="14"/>
      <w:szCs w:val="14"/>
    </w:rPr>
  </w:style>
  <w:style w:type="character" w:customStyle="1" w:styleId="A8">
    <w:name w:val="A8"/>
    <w:uiPriority w:val="99"/>
    <w:rsid w:val="006B7303"/>
    <w:rPr>
      <w:rFonts w:cs="Myriad Pro"/>
      <w:color w:val="000000"/>
      <w:sz w:val="14"/>
      <w:szCs w:val="14"/>
    </w:rPr>
  </w:style>
  <w:style w:type="character" w:customStyle="1" w:styleId="A6">
    <w:name w:val="A6"/>
    <w:uiPriority w:val="99"/>
    <w:rsid w:val="006B7303"/>
    <w:rPr>
      <w:rFonts w:cs="Myriad Pro"/>
      <w:color w:val="000000"/>
      <w:sz w:val="18"/>
      <w:szCs w:val="18"/>
    </w:rPr>
  </w:style>
  <w:style w:type="character" w:customStyle="1" w:styleId="A20">
    <w:name w:val="A20"/>
    <w:uiPriority w:val="99"/>
    <w:rsid w:val="006B7303"/>
    <w:rPr>
      <w:rFonts w:cs="Myriad Pro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A37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37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37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37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378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37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378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C3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3211"/>
  </w:style>
  <w:style w:type="paragraph" w:styleId="Footer">
    <w:name w:val="footer"/>
    <w:basedOn w:val="Normal"/>
    <w:link w:val="FooterChar"/>
    <w:uiPriority w:val="99"/>
    <w:unhideWhenUsed/>
    <w:rsid w:val="00AC3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3211"/>
  </w:style>
  <w:style w:type="paragraph" w:customStyle="1" w:styleId="tok-casa-txt-nastavnici">
    <w:name w:val="tok-casa-txt-nastavnici"/>
    <w:basedOn w:val="Normal"/>
    <w:rsid w:val="002A4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snovni-txt">
    <w:name w:val="osnovni-txt"/>
    <w:basedOn w:val="Normal"/>
    <w:rsid w:val="00F45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">
    <w:name w:val="tabela"/>
    <w:basedOn w:val="Normal"/>
    <w:uiPriority w:val="1"/>
    <w:qFormat/>
    <w:rsid w:val="00F45085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06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Milica Vujnovic</cp:lastModifiedBy>
  <cp:revision>6</cp:revision>
  <cp:lastPrinted>2019-05-14T09:55:00Z</cp:lastPrinted>
  <dcterms:created xsi:type="dcterms:W3CDTF">2020-09-20T20:02:00Z</dcterms:created>
  <dcterms:modified xsi:type="dcterms:W3CDTF">2020-12-25T09:46:00Z</dcterms:modified>
</cp:coreProperties>
</file>